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0C4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b/>
          <w:bCs/>
          <w:sz w:val="27"/>
          <w:szCs w:val="27"/>
          <w:lang w:val="en-US" w:eastAsia="pl-PL"/>
        </w:rPr>
      </w:pPr>
      <w:r w:rsidRPr="00591CCE">
        <w:rPr>
          <w:rFonts w:ascii="Noto Sans" w:eastAsia="Times New Roman" w:hAnsi="Noto Sans" w:cs="Noto Sans"/>
          <w:b/>
          <w:bCs/>
          <w:sz w:val="27"/>
          <w:szCs w:val="27"/>
          <w:lang w:val="en-US" w:eastAsia="pl-PL"/>
        </w:rPr>
        <w:t>EJHR Article Review Form</w:t>
      </w:r>
    </w:p>
    <w:p w14:paraId="42BE1077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n-US"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>Please rate the submitted article on the following criteria on the scale 1 (insufficient for publication) to 5 (excellent). You can add brief comments in each box. </w:t>
      </w:r>
    </w:p>
    <w:p w14:paraId="108A8717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n-US"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 xml:space="preserve">Then please leave comments to the author as well as confidential comments to the editor (if any). At the </w:t>
      </w:r>
      <w:proofErr w:type="gramStart"/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>end</w:t>
      </w:r>
      <w:proofErr w:type="gramEnd"/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 xml:space="preserve"> please specify your recommendation.</w:t>
      </w:r>
    </w:p>
    <w:p w14:paraId="50E34CA6" w14:textId="5EE75FFC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n-US"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> </w:t>
      </w: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br/>
        <w:t>The article brings original and significant research important for the field of humor studies</w:t>
      </w:r>
    </w:p>
    <w:p w14:paraId="3B004EE0" w14:textId="77777777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b/>
          <w:bCs/>
          <w:color w:val="D00A6C"/>
          <w:sz w:val="21"/>
          <w:szCs w:val="21"/>
          <w:lang w:eastAsia="pl-PL"/>
        </w:rPr>
        <w:t>*</w:t>
      </w:r>
    </w:p>
    <w:p w14:paraId="15DEC7A9" w14:textId="5AA968F0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object w:dxaOrig="1440" w:dyaOrig="1440" w14:anchorId="07F66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49.5pt;height:18pt" o:ole="">
            <v:imagedata r:id="rId4" o:title=""/>
          </v:shape>
          <w:control r:id="rId5" w:name="DefaultOcxName" w:shapeid="_x0000_i1161"/>
        </w:object>
      </w:r>
    </w:p>
    <w:p w14:paraId="1E9E6188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n-US"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>The article has a clear and logical structure</w:t>
      </w:r>
    </w:p>
    <w:p w14:paraId="3D106EA8" w14:textId="77777777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b/>
          <w:bCs/>
          <w:color w:val="D00A6C"/>
          <w:sz w:val="21"/>
          <w:szCs w:val="21"/>
          <w:lang w:eastAsia="pl-PL"/>
        </w:rPr>
        <w:t>*</w:t>
      </w:r>
    </w:p>
    <w:p w14:paraId="3A71EB1D" w14:textId="1F2F8922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object w:dxaOrig="1440" w:dyaOrig="1440" w14:anchorId="13E8D48C">
          <v:shape id="_x0000_i1162" type="#_x0000_t75" style="width:49.5pt;height:18pt" o:ole="">
            <v:imagedata r:id="rId4" o:title=""/>
          </v:shape>
          <w:control r:id="rId6" w:name="DefaultOcxName1" w:shapeid="_x0000_i1162"/>
        </w:object>
      </w:r>
    </w:p>
    <w:p w14:paraId="3F558756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n-US"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>Methodology of the article and the data are reported exhaustively and persuasively</w:t>
      </w:r>
    </w:p>
    <w:p w14:paraId="4F35B2E0" w14:textId="77777777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b/>
          <w:bCs/>
          <w:color w:val="D00A6C"/>
          <w:sz w:val="21"/>
          <w:szCs w:val="21"/>
          <w:lang w:eastAsia="pl-PL"/>
        </w:rPr>
        <w:t>*</w:t>
      </w:r>
    </w:p>
    <w:p w14:paraId="5A1C23E6" w14:textId="44D3C694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object w:dxaOrig="1440" w:dyaOrig="1440" w14:anchorId="662EC0F2">
          <v:shape id="_x0000_i1163" type="#_x0000_t75" style="width:49.5pt;height:18pt" o:ole="">
            <v:imagedata r:id="rId4" o:title=""/>
          </v:shape>
          <w:control r:id="rId7" w:name="DefaultOcxName2" w:shapeid="_x0000_i1163"/>
        </w:object>
      </w:r>
    </w:p>
    <w:p w14:paraId="049A174F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n-US"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>Discussion and conclusions are warranted by the results of the research</w:t>
      </w:r>
    </w:p>
    <w:p w14:paraId="267CE2A1" w14:textId="77777777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b/>
          <w:bCs/>
          <w:color w:val="D00A6C"/>
          <w:sz w:val="21"/>
          <w:szCs w:val="21"/>
          <w:lang w:eastAsia="pl-PL"/>
        </w:rPr>
        <w:t>*</w:t>
      </w:r>
    </w:p>
    <w:p w14:paraId="200F056B" w14:textId="7BE602DA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object w:dxaOrig="1440" w:dyaOrig="1440" w14:anchorId="2AACE5B2">
          <v:shape id="_x0000_i1164" type="#_x0000_t75" style="width:49.5pt;height:18pt" o:ole="">
            <v:imagedata r:id="rId4" o:title=""/>
          </v:shape>
          <w:control r:id="rId8" w:name="DefaultOcxName3" w:shapeid="_x0000_i1164"/>
        </w:object>
      </w:r>
    </w:p>
    <w:p w14:paraId="7B4FA5EC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n-US"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>The list of bibliographical references is adequate and gives justice to previous research</w:t>
      </w:r>
    </w:p>
    <w:p w14:paraId="399D3696" w14:textId="77777777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b/>
          <w:bCs/>
          <w:color w:val="D00A6C"/>
          <w:sz w:val="21"/>
          <w:szCs w:val="21"/>
          <w:lang w:eastAsia="pl-PL"/>
        </w:rPr>
        <w:t>*</w:t>
      </w:r>
    </w:p>
    <w:p w14:paraId="5F43E90A" w14:textId="47CE3096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object w:dxaOrig="1440" w:dyaOrig="1440" w14:anchorId="45F4B914">
          <v:shape id="_x0000_i1165" type="#_x0000_t75" style="width:49.5pt;height:18pt" o:ole="">
            <v:imagedata r:id="rId4" o:title=""/>
          </v:shape>
          <w:control r:id="rId9" w:name="DefaultOcxName4" w:shapeid="_x0000_i1165"/>
        </w:object>
      </w:r>
    </w:p>
    <w:p w14:paraId="4B500896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n-US"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 xml:space="preserve">The style of the article is </w:t>
      </w:r>
      <w:proofErr w:type="gramStart"/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>lucid</w:t>
      </w:r>
      <w:proofErr w:type="gramEnd"/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t xml:space="preserve"> and the level of English is adequate (nearly native-like)</w:t>
      </w:r>
    </w:p>
    <w:p w14:paraId="5866482B" w14:textId="77777777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b/>
          <w:bCs/>
          <w:color w:val="D00A6C"/>
          <w:sz w:val="21"/>
          <w:szCs w:val="21"/>
          <w:lang w:eastAsia="pl-PL"/>
        </w:rPr>
        <w:t>*</w:t>
      </w:r>
    </w:p>
    <w:p w14:paraId="66EB861D" w14:textId="3B5B8246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object w:dxaOrig="1440" w:dyaOrig="1440" w14:anchorId="586CFED1">
          <v:shape id="_x0000_i1166" type="#_x0000_t75" style="width:49.5pt;height:18pt" o:ole="">
            <v:imagedata r:id="rId4" o:title=""/>
          </v:shape>
          <w:control r:id="rId10" w:name="DefaultOcxName5" w:shapeid="_x0000_i1166"/>
        </w:object>
      </w:r>
    </w:p>
    <w:p w14:paraId="74850756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proofErr w:type="spellStart"/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t>Comments</w:t>
      </w:r>
      <w:proofErr w:type="spellEnd"/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t xml:space="preserve"> to the Author</w:t>
      </w:r>
    </w:p>
    <w:p w14:paraId="2E77514C" w14:textId="77777777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b/>
          <w:bCs/>
          <w:color w:val="D00A6C"/>
          <w:sz w:val="21"/>
          <w:szCs w:val="21"/>
          <w:lang w:eastAsia="pl-PL"/>
        </w:rPr>
        <w:t>*</w:t>
      </w:r>
    </w:p>
    <w:p w14:paraId="3276AF8B" w14:textId="1542361A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object w:dxaOrig="1440" w:dyaOrig="1440" w14:anchorId="68788DDC">
          <v:shape id="_x0000_i1167" type="#_x0000_t75" style="width:174pt;height:60.75pt" o:ole="">
            <v:imagedata r:id="rId11" o:title=""/>
          </v:shape>
          <w:control r:id="rId12" w:name="DefaultOcxName6" w:shapeid="_x0000_i1167"/>
        </w:object>
      </w:r>
    </w:p>
    <w:p w14:paraId="0E3946A9" w14:textId="77777777" w:rsidR="00591CCE" w:rsidRPr="00591CCE" w:rsidRDefault="00591CCE" w:rsidP="00591CC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val="en-US"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val="en-US" w:eastAsia="pl-PL"/>
        </w:rPr>
        <w:lastRenderedPageBreak/>
        <w:t>Confidential comments to the Editor (if any)</w:t>
      </w:r>
    </w:p>
    <w:p w14:paraId="465868BB" w14:textId="1418249E" w:rsidR="00591CCE" w:rsidRPr="00591CCE" w:rsidRDefault="00591CCE" w:rsidP="00591CCE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l-PL"/>
        </w:rPr>
      </w:pPr>
      <w:r w:rsidRPr="00591CCE">
        <w:rPr>
          <w:rFonts w:ascii="Noto Sans" w:eastAsia="Times New Roman" w:hAnsi="Noto Sans" w:cs="Noto Sans"/>
          <w:sz w:val="21"/>
          <w:szCs w:val="21"/>
          <w:lang w:eastAsia="pl-PL"/>
        </w:rPr>
        <w:object w:dxaOrig="1440" w:dyaOrig="1440" w14:anchorId="73E72D60">
          <v:shape id="_x0000_i1153" type="#_x0000_t75" style="width:174pt;height:60.75pt" o:ole="">
            <v:imagedata r:id="rId11" o:title=""/>
          </v:shape>
          <w:control r:id="rId13" w:name="DefaultOcxName7" w:shapeid="_x0000_i1153"/>
        </w:object>
      </w:r>
    </w:p>
    <w:p w14:paraId="73462A4A" w14:textId="77777777" w:rsidR="00834B5E" w:rsidRDefault="00834B5E" w:rsidP="00591CCE">
      <w:pPr>
        <w:spacing w:line="240" w:lineRule="auto"/>
      </w:pPr>
    </w:p>
    <w:sectPr w:rsidR="0083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CE"/>
    <w:rsid w:val="00591CCE"/>
    <w:rsid w:val="008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7E1F"/>
  <w15:chartTrackingRefBased/>
  <w15:docId w15:val="{2D113C0C-FC4C-46F4-AE81-F896EBB0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Chłopicki</dc:creator>
  <cp:keywords/>
  <dc:description/>
  <cp:lastModifiedBy>Władysław Chłopicki</cp:lastModifiedBy>
  <cp:revision>1</cp:revision>
  <dcterms:created xsi:type="dcterms:W3CDTF">2022-07-29T18:17:00Z</dcterms:created>
  <dcterms:modified xsi:type="dcterms:W3CDTF">2022-07-29T18:19:00Z</dcterms:modified>
</cp:coreProperties>
</file>